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139D039E" w:rsidR="006A543A" w:rsidRPr="00D96A1C" w:rsidRDefault="00AC4E93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Kaan Hanrahan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7047259C" w:rsidR="006A543A" w:rsidRPr="00D96A1C" w:rsidRDefault="00AC4E93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Left Behind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0CC6DB92" w:rsidR="006A543A" w:rsidRPr="00D96A1C" w:rsidRDefault="00AC4E93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4A2E5440" w:rsidR="006A543A" w:rsidRPr="00D96A1C" w:rsidRDefault="00AC4E93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6E62E61A" w:rsidR="00DD55E3" w:rsidRPr="00D96A1C" w:rsidRDefault="00AC4E9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63225EE4" w:rsidR="00DD55E3" w:rsidRPr="00D96A1C" w:rsidRDefault="00AC4E9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389F3CF3" w:rsidR="00DD55E3" w:rsidRPr="00D96A1C" w:rsidRDefault="00AC4E9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4FF2143D" w:rsidR="00DD55E3" w:rsidRPr="00D96A1C" w:rsidRDefault="00AC4E9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14FF3976" w:rsidR="00DD55E3" w:rsidRPr="00D96A1C" w:rsidRDefault="00AC4E9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689E3756" w:rsidR="00DD55E3" w:rsidRPr="00D96A1C" w:rsidRDefault="00AC4E9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39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6C12EEFC" w14:textId="77777777" w:rsidR="006363DD" w:rsidRDefault="003B6CD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Some research has been evidence</w:t>
            </w:r>
            <w:r w:rsidR="00E13880">
              <w:rPr>
                <w:rFonts w:asciiTheme="minorHAnsi" w:hAnsiTheme="minorHAnsi" w:cstheme="minorHAnsi"/>
                <w:color w:val="000000" w:themeColor="text1"/>
              </w:rPr>
              <w:t xml:space="preserve"> through games studied, and quotes have also been used. References have been provided and IEEE format has been adhered to.</w:t>
            </w:r>
          </w:p>
          <w:p w14:paraId="6A61C077" w14:textId="77777777" w:rsidR="00E13880" w:rsidRDefault="00E1388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90E63A9" w14:textId="77777777" w:rsidR="00E13880" w:rsidRDefault="00B75B2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UE4 blueprints have been shown with explanations given, demonstrating an understanding of the processes involved.</w:t>
            </w:r>
          </w:p>
          <w:p w14:paraId="6AA327DD" w14:textId="77777777" w:rsidR="00B75B2A" w:rsidRDefault="00B75B2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D830139" w14:textId="77777777" w:rsidR="00B75B2A" w:rsidRDefault="009013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analysis of ‘Rust’ has been included, evidencing analytical abilities.</w:t>
            </w:r>
          </w:p>
          <w:p w14:paraId="16FAE8B0" w14:textId="77777777" w:rsidR="00901388" w:rsidRDefault="009013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50A1740" w14:textId="77777777" w:rsidR="00901388" w:rsidRDefault="009013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An evaluation of team performance has been given – this </w:t>
            </w:r>
            <w:r w:rsidR="003B25D2">
              <w:rPr>
                <w:rFonts w:asciiTheme="minorHAnsi" w:hAnsiTheme="minorHAnsi" w:cstheme="minorHAnsi"/>
                <w:color w:val="000000" w:themeColor="text1"/>
              </w:rPr>
              <w:t xml:space="preserve">is a little negative in it’s </w:t>
            </w:r>
            <w:r w:rsidR="00707250">
              <w:rPr>
                <w:rFonts w:asciiTheme="minorHAnsi" w:hAnsiTheme="minorHAnsi" w:cstheme="minorHAnsi"/>
                <w:color w:val="000000" w:themeColor="text1"/>
              </w:rPr>
              <w:t>delivery</w:t>
            </w:r>
            <w:r w:rsidR="00BC2256">
              <w:rPr>
                <w:rFonts w:asciiTheme="minorHAnsi" w:hAnsiTheme="minorHAnsi" w:cstheme="minorHAnsi"/>
                <w:color w:val="000000" w:themeColor="text1"/>
              </w:rPr>
              <w:t>. IT may be better to use a slightly different approach / language as it feels a little accusatory</w:t>
            </w:r>
            <w:r w:rsidR="004F531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54F3DC7" w14:textId="77777777" w:rsidR="004F531A" w:rsidRDefault="004F531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D74AAD6" w14:textId="77777777" w:rsidR="004F531A" w:rsidRDefault="004F531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The building mechanics have been shown before – we can’t assess previously submitted work. This coul</w:t>
            </w:r>
            <w:r w:rsidR="000E59EC">
              <w:rPr>
                <w:rFonts w:asciiTheme="minorHAnsi" w:hAnsiTheme="minorHAnsi" w:cstheme="minorHAnsi"/>
                <w:color w:val="000000" w:themeColor="text1"/>
              </w:rPr>
              <w:t>d have been fully implemented by now, surely?</w:t>
            </w:r>
          </w:p>
          <w:p w14:paraId="37EE9E4D" w14:textId="77777777" w:rsidR="000E59EC" w:rsidRDefault="000E59E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A677300" w14:textId="77777777" w:rsidR="000E59EC" w:rsidRDefault="000E59E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There appears to be no content in the finished game, with no real explanation as to why. This is a bit of a concern</w:t>
            </w:r>
            <w:r w:rsidR="007521A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241C657" w14:textId="77777777" w:rsidR="007521AD" w:rsidRDefault="007521A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B5071BC" w14:textId="77777777" w:rsidR="007521AD" w:rsidRDefault="007521A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The introduction to slides has been given, but could do with more context.</w:t>
            </w:r>
          </w:p>
          <w:p w14:paraId="17B771E8" w14:textId="77777777" w:rsidR="007521AD" w:rsidRDefault="007521A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631CE2FB" w:rsidR="007521AD" w:rsidRPr="00D96A1C" w:rsidRDefault="007521A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There is an overlap with previously submitted work </w:t>
            </w:r>
            <w:r w:rsidR="001C7FAF">
              <w:rPr>
                <w:rFonts w:asciiTheme="minorHAnsi" w:hAnsiTheme="minorHAnsi" w:cstheme="minorHAnsi"/>
                <w:color w:val="000000" w:themeColor="text1"/>
              </w:rPr>
              <w:t>–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1C7FAF">
              <w:rPr>
                <w:rFonts w:asciiTheme="minorHAnsi" w:hAnsiTheme="minorHAnsi" w:cstheme="minorHAnsi"/>
                <w:color w:val="000000" w:themeColor="text1"/>
              </w:rPr>
              <w:t>the focus should be on new content as this is where marks can be awarded.</w:t>
            </w: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69E5C558" w:rsidR="003A3215" w:rsidRDefault="00991922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41D10535" w:rsidR="003A3215" w:rsidRDefault="00991922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E59EC"/>
    <w:rsid w:val="00125730"/>
    <w:rsid w:val="00170673"/>
    <w:rsid w:val="001C7FAF"/>
    <w:rsid w:val="001D0DDD"/>
    <w:rsid w:val="001F5131"/>
    <w:rsid w:val="002071E2"/>
    <w:rsid w:val="00210C59"/>
    <w:rsid w:val="00242112"/>
    <w:rsid w:val="00253402"/>
    <w:rsid w:val="002D3179"/>
    <w:rsid w:val="003A3215"/>
    <w:rsid w:val="003B25D2"/>
    <w:rsid w:val="003B6CDA"/>
    <w:rsid w:val="003F049D"/>
    <w:rsid w:val="004F531A"/>
    <w:rsid w:val="005A54B0"/>
    <w:rsid w:val="006363DD"/>
    <w:rsid w:val="00647A98"/>
    <w:rsid w:val="006530D2"/>
    <w:rsid w:val="006645F5"/>
    <w:rsid w:val="00692C0F"/>
    <w:rsid w:val="006A543A"/>
    <w:rsid w:val="00707250"/>
    <w:rsid w:val="007521AD"/>
    <w:rsid w:val="00777F92"/>
    <w:rsid w:val="00866E85"/>
    <w:rsid w:val="0087285F"/>
    <w:rsid w:val="00882D77"/>
    <w:rsid w:val="008B05C1"/>
    <w:rsid w:val="008D4A65"/>
    <w:rsid w:val="00901388"/>
    <w:rsid w:val="00991922"/>
    <w:rsid w:val="009F37CB"/>
    <w:rsid w:val="00A151E5"/>
    <w:rsid w:val="00A736BA"/>
    <w:rsid w:val="00AB34FE"/>
    <w:rsid w:val="00AC4E93"/>
    <w:rsid w:val="00AC6617"/>
    <w:rsid w:val="00B572CD"/>
    <w:rsid w:val="00B63149"/>
    <w:rsid w:val="00B75B2A"/>
    <w:rsid w:val="00BC1053"/>
    <w:rsid w:val="00BC2256"/>
    <w:rsid w:val="00BD7FFC"/>
    <w:rsid w:val="00C423F9"/>
    <w:rsid w:val="00C60A27"/>
    <w:rsid w:val="00CC4C41"/>
    <w:rsid w:val="00CD2262"/>
    <w:rsid w:val="00CF3983"/>
    <w:rsid w:val="00D70634"/>
    <w:rsid w:val="00D87BAB"/>
    <w:rsid w:val="00D96A1C"/>
    <w:rsid w:val="00DD55E3"/>
    <w:rsid w:val="00E03544"/>
    <w:rsid w:val="00E13880"/>
    <w:rsid w:val="00F14758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17</cp:revision>
  <cp:lastPrinted>2013-09-25T13:21:00Z</cp:lastPrinted>
  <dcterms:created xsi:type="dcterms:W3CDTF">2021-04-12T13:35:00Z</dcterms:created>
  <dcterms:modified xsi:type="dcterms:W3CDTF">2022-05-11T15:58:00Z</dcterms:modified>
</cp:coreProperties>
</file>